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268B" w14:textId="64457553" w:rsidR="00AA0F71" w:rsidRPr="00295B1C" w:rsidRDefault="0015691C" w:rsidP="00295B1C">
      <w:pPr>
        <w:pStyle w:val="Tekstpodstawowy3"/>
        <w:spacing w:line="276" w:lineRule="auto"/>
        <w:jc w:val="right"/>
        <w:rPr>
          <w:rFonts w:cs="Arial"/>
          <w:b w:val="0"/>
          <w:color w:val="auto"/>
          <w:sz w:val="20"/>
        </w:rPr>
      </w:pPr>
      <w:r w:rsidRPr="00295B1C">
        <w:rPr>
          <w:rFonts w:cs="Arial"/>
          <w:b w:val="0"/>
          <w:color w:val="auto"/>
          <w:sz w:val="20"/>
        </w:rPr>
        <w:t>Racibórz,</w:t>
      </w:r>
      <w:r w:rsidR="00FD5C09" w:rsidRPr="00295B1C">
        <w:rPr>
          <w:rFonts w:cs="Arial"/>
          <w:b w:val="0"/>
          <w:color w:val="auto"/>
          <w:sz w:val="20"/>
        </w:rPr>
        <w:t xml:space="preserve"> </w:t>
      </w:r>
      <w:r w:rsidR="00C372C8">
        <w:rPr>
          <w:rFonts w:cs="Arial"/>
          <w:b w:val="0"/>
          <w:color w:val="auto"/>
          <w:sz w:val="20"/>
        </w:rPr>
        <w:t>2</w:t>
      </w:r>
      <w:r w:rsidR="00BA19C8">
        <w:rPr>
          <w:rFonts w:cs="Arial"/>
          <w:b w:val="0"/>
          <w:color w:val="auto"/>
          <w:sz w:val="20"/>
        </w:rPr>
        <w:t>1</w:t>
      </w:r>
      <w:r w:rsidR="00221249" w:rsidRPr="00295B1C">
        <w:rPr>
          <w:rFonts w:cs="Arial"/>
          <w:b w:val="0"/>
          <w:color w:val="auto"/>
          <w:sz w:val="20"/>
        </w:rPr>
        <w:t>.</w:t>
      </w:r>
      <w:r w:rsidR="00C372C8">
        <w:rPr>
          <w:rFonts w:cs="Arial"/>
          <w:b w:val="0"/>
          <w:color w:val="auto"/>
          <w:sz w:val="20"/>
        </w:rPr>
        <w:t>12</w:t>
      </w:r>
      <w:r w:rsidR="00221249" w:rsidRPr="00295B1C">
        <w:rPr>
          <w:rFonts w:cs="Arial"/>
          <w:b w:val="0"/>
          <w:color w:val="auto"/>
          <w:sz w:val="20"/>
        </w:rPr>
        <w:t>.20</w:t>
      </w:r>
      <w:r w:rsidR="003A26EA">
        <w:rPr>
          <w:rFonts w:cs="Arial"/>
          <w:b w:val="0"/>
          <w:color w:val="auto"/>
          <w:sz w:val="20"/>
        </w:rPr>
        <w:t>23</w:t>
      </w:r>
      <w:r w:rsidR="00221249" w:rsidRPr="00295B1C">
        <w:rPr>
          <w:rFonts w:cs="Arial"/>
          <w:b w:val="0"/>
          <w:color w:val="auto"/>
          <w:sz w:val="20"/>
        </w:rPr>
        <w:t xml:space="preserve"> r.</w:t>
      </w:r>
    </w:p>
    <w:p w14:paraId="1FF37778" w14:textId="77777777" w:rsidR="00AA0F71" w:rsidRPr="00BE7202" w:rsidRDefault="00AA0F71" w:rsidP="00295B1C">
      <w:pPr>
        <w:pStyle w:val="Tekstpodstawowy3"/>
        <w:tabs>
          <w:tab w:val="left" w:pos="1080"/>
        </w:tabs>
        <w:spacing w:line="276" w:lineRule="auto"/>
        <w:jc w:val="left"/>
        <w:rPr>
          <w:rFonts w:cs="Arial"/>
          <w:color w:val="auto"/>
          <w:spacing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3AE952" w14:textId="77777777" w:rsidR="00FC529F" w:rsidRPr="00BE7202" w:rsidRDefault="00FC529F" w:rsidP="00295B1C">
      <w:pPr>
        <w:pStyle w:val="Tekstpodstawowy3"/>
        <w:spacing w:line="276" w:lineRule="auto"/>
        <w:jc w:val="both"/>
        <w:rPr>
          <w:rFonts w:cs="Arial"/>
          <w:color w:val="auto"/>
          <w:spacing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15C782" w14:textId="77777777" w:rsidR="00B52DC3" w:rsidRDefault="001B68DC" w:rsidP="00295B1C">
      <w:pPr>
        <w:spacing w:line="276" w:lineRule="auto"/>
        <w:jc w:val="center"/>
        <w:rPr>
          <w:b/>
          <w:sz w:val="32"/>
          <w:szCs w:val="32"/>
        </w:rPr>
      </w:pPr>
      <w:r w:rsidRPr="00295B1C">
        <w:rPr>
          <w:b/>
          <w:sz w:val="32"/>
          <w:szCs w:val="32"/>
        </w:rPr>
        <w:t xml:space="preserve">POLITYKA </w:t>
      </w:r>
      <w:r w:rsidR="003A26EA">
        <w:rPr>
          <w:b/>
          <w:sz w:val="32"/>
          <w:szCs w:val="32"/>
        </w:rPr>
        <w:t>PRYWATNOŚCI</w:t>
      </w:r>
    </w:p>
    <w:p w14:paraId="5B937C19" w14:textId="68402A5B" w:rsidR="00F91D76" w:rsidRPr="00F91D76" w:rsidRDefault="00F91D76" w:rsidP="00295B1C">
      <w:pPr>
        <w:spacing w:line="276" w:lineRule="auto"/>
        <w:jc w:val="center"/>
        <w:rPr>
          <w:b/>
          <w:sz w:val="28"/>
          <w:szCs w:val="32"/>
        </w:rPr>
      </w:pPr>
      <w:r w:rsidRPr="00F91D76">
        <w:rPr>
          <w:b/>
          <w:sz w:val="28"/>
          <w:szCs w:val="32"/>
        </w:rPr>
        <w:t>dla strony internetowej www.</w:t>
      </w:r>
      <w:r w:rsidR="00C372C8">
        <w:rPr>
          <w:b/>
          <w:sz w:val="28"/>
          <w:szCs w:val="32"/>
        </w:rPr>
        <w:t>ozefrog</w:t>
      </w:r>
      <w:r w:rsidRPr="00F91D76">
        <w:rPr>
          <w:b/>
          <w:sz w:val="28"/>
          <w:szCs w:val="32"/>
        </w:rPr>
        <w:t>.pl</w:t>
      </w:r>
    </w:p>
    <w:p w14:paraId="440CBBED" w14:textId="77777777" w:rsidR="00B52DC3" w:rsidRPr="00BE7202" w:rsidRDefault="00B52DC3" w:rsidP="00295B1C">
      <w:pPr>
        <w:pStyle w:val="Tekstpodstawowy3"/>
        <w:spacing w:line="276" w:lineRule="auto"/>
        <w:jc w:val="both"/>
        <w:rPr>
          <w:rFonts w:cs="Arial"/>
          <w:b w:val="0"/>
          <w:color w:val="auto"/>
          <w:spacing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923BB4" w14:textId="048D64B6" w:rsidR="00714EFC" w:rsidRDefault="00714EFC" w:rsidP="00714EFC">
      <w:r>
        <w:t>Niniejsza Polityka Prywatności określa warunki dotyczące użytkowania serwisu internetowego prowadzonego przez Administratora pod adresem www.</w:t>
      </w:r>
      <w:r w:rsidR="00C372C8">
        <w:t>ozefrog</w:t>
      </w:r>
      <w:r>
        <w:t xml:space="preserve">.pl. </w:t>
      </w:r>
    </w:p>
    <w:p w14:paraId="0009429C" w14:textId="77777777" w:rsidR="003A26EA" w:rsidRDefault="00714EFC" w:rsidP="00714EFC">
      <w:r>
        <w:t xml:space="preserve">Korzystając w jakikolwiek sposób z niniejszego serwisu internetowego jego użytkownik akceptuje warunki określone w Polityce Prywatności. </w:t>
      </w:r>
      <w:r w:rsidR="003A26EA">
        <w:t xml:space="preserve"> </w:t>
      </w:r>
    </w:p>
    <w:p w14:paraId="7E4D0275" w14:textId="77777777" w:rsidR="008067BE" w:rsidRDefault="008067BE" w:rsidP="00E36716"/>
    <w:p w14:paraId="6B642DA7" w14:textId="77777777" w:rsidR="003A26EA" w:rsidRPr="003A26EA" w:rsidRDefault="003A26EA" w:rsidP="003A26EA">
      <w:pPr>
        <w:pStyle w:val="Nagwek3"/>
        <w:rPr>
          <w:sz w:val="24"/>
        </w:rPr>
      </w:pPr>
      <w:r w:rsidRPr="003A26EA">
        <w:rPr>
          <w:sz w:val="24"/>
        </w:rPr>
        <w:t>Klauzula informacyjna dotycząca przetwarzania danych osobowych w związku z</w:t>
      </w:r>
      <w:r>
        <w:rPr>
          <w:sz w:val="24"/>
        </w:rPr>
        <w:t> </w:t>
      </w:r>
      <w:r w:rsidRPr="003A26EA">
        <w:rPr>
          <w:sz w:val="24"/>
        </w:rPr>
        <w:t>korzystaniem z serwisu internetowego</w:t>
      </w:r>
    </w:p>
    <w:p w14:paraId="7D383D8D" w14:textId="77777777" w:rsidR="003A26EA" w:rsidRPr="003A26EA" w:rsidRDefault="003A26EA" w:rsidP="003A26EA">
      <w:pPr>
        <w:rPr>
          <w:sz w:val="10"/>
        </w:rPr>
      </w:pPr>
    </w:p>
    <w:p w14:paraId="719E3AFD" w14:textId="77777777" w:rsidR="003A26EA" w:rsidRDefault="00714EFC" w:rsidP="003A26EA">
      <w:r w:rsidRPr="00714EFC">
        <w:t>Zgodnie z obowiązującym od 25 maja 2018 r.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 pragniemy wyjaśnić sposób i zasady gromadzenia, przetwarzania i wykorzystywania informacji i danych osobowych.</w:t>
      </w:r>
    </w:p>
    <w:p w14:paraId="5E49E3FC" w14:textId="77777777" w:rsidR="003A26EA" w:rsidRDefault="003A26EA" w:rsidP="003A26EA">
      <w:r>
        <w:t xml:space="preserve"> </w:t>
      </w:r>
    </w:p>
    <w:p w14:paraId="53BC1FED" w14:textId="77777777" w:rsidR="003A26EA" w:rsidRPr="003A26EA" w:rsidRDefault="003A26EA" w:rsidP="003A26EA">
      <w:pPr>
        <w:rPr>
          <w:b/>
        </w:rPr>
      </w:pPr>
      <w:r w:rsidRPr="003A26EA">
        <w:rPr>
          <w:b/>
        </w:rPr>
        <w:t>Kto jest administratorem Pani/Pana danych osobowych?</w:t>
      </w:r>
    </w:p>
    <w:p w14:paraId="732197B8" w14:textId="77777777" w:rsidR="003A26EA" w:rsidRPr="003A26EA" w:rsidRDefault="003A26EA" w:rsidP="003A26EA">
      <w:pPr>
        <w:rPr>
          <w:sz w:val="10"/>
          <w:szCs w:val="10"/>
        </w:rPr>
      </w:pPr>
    </w:p>
    <w:p w14:paraId="6AC658C4" w14:textId="77777777" w:rsidR="003A26EA" w:rsidRDefault="003A26EA" w:rsidP="003A26EA">
      <w:r>
        <w:t>Administratorem danych osobowych jest SUNEX S.A. z siedzibą przy ul. Piaskowej 7 w Raciborzu (kod pocztowy: 47-400), tel.: +48 32 414 92 12, adres e-mail: info@sunex.pl.</w:t>
      </w:r>
    </w:p>
    <w:p w14:paraId="564838D5" w14:textId="77777777" w:rsidR="003A26EA" w:rsidRPr="003A26EA" w:rsidRDefault="003A26EA" w:rsidP="003A26EA">
      <w:pPr>
        <w:rPr>
          <w:sz w:val="10"/>
          <w:szCs w:val="10"/>
        </w:rPr>
      </w:pPr>
    </w:p>
    <w:p w14:paraId="2BB9374B" w14:textId="5CC64737" w:rsidR="003A26EA" w:rsidRDefault="003A26EA" w:rsidP="003A26EA">
      <w:r>
        <w:t xml:space="preserve">Administrator wyznaczył Inspektora Ochrony Danych, </w:t>
      </w:r>
      <w:r w:rsidR="00C372C8">
        <w:t xml:space="preserve">z </w:t>
      </w:r>
      <w:r>
        <w:t xml:space="preserve">którym można skontaktować się poprzez </w:t>
      </w:r>
      <w:r w:rsidR="00C372C8">
        <w:br/>
      </w:r>
      <w:r>
        <w:t xml:space="preserve">e-mail: </w:t>
      </w:r>
      <w:r w:rsidRPr="003A26EA">
        <w:rPr>
          <w:b/>
        </w:rPr>
        <w:t>rodo@sunex.pl</w:t>
      </w:r>
      <w:r>
        <w:t xml:space="preserve"> lub listownie pisząc na adres siedziby Spółki w każdej sprawie dotyczącej przetwarzania danych osobowych.</w:t>
      </w:r>
    </w:p>
    <w:p w14:paraId="7B8B1202" w14:textId="77777777" w:rsidR="003A26EA" w:rsidRDefault="003A26EA" w:rsidP="003A26EA">
      <w:r>
        <w:t xml:space="preserve"> </w:t>
      </w:r>
    </w:p>
    <w:p w14:paraId="213EC7CC" w14:textId="77777777" w:rsidR="003A26EA" w:rsidRPr="003A26EA" w:rsidRDefault="003A26EA" w:rsidP="003A26EA">
      <w:pPr>
        <w:rPr>
          <w:b/>
        </w:rPr>
      </w:pPr>
      <w:r w:rsidRPr="003A26EA">
        <w:rPr>
          <w:b/>
        </w:rPr>
        <w:t>Jakie są cele i podstawy prawne przetwarzania danych?</w:t>
      </w:r>
    </w:p>
    <w:p w14:paraId="00839456" w14:textId="77777777" w:rsidR="003A26EA" w:rsidRDefault="003A26EA" w:rsidP="003A26EA">
      <w:r>
        <w:t>Dane osobowe są przetwarzane w celu:</w:t>
      </w:r>
    </w:p>
    <w:p w14:paraId="52DE55B2" w14:textId="77777777" w:rsidR="003A26EA" w:rsidRDefault="003A26EA" w:rsidP="003A26EA">
      <w:pPr>
        <w:pStyle w:val="Akapitzlist"/>
        <w:numPr>
          <w:ilvl w:val="0"/>
          <w:numId w:val="33"/>
        </w:numPr>
      </w:pPr>
      <w:r>
        <w:t>Prowadzenia strony internetowej i zapewnienia bezpieczeństwa oraz jej prawidłowego działania na podstawie art. 6 ust. 1 lit. f RODO (przetwarzanie jest niezbędne do celów wynikających z prawnie uzasadnionego interesu administratora polegającego na dbaniu o prowadzenie strony internetowej).</w:t>
      </w:r>
    </w:p>
    <w:p w14:paraId="167A3CAA" w14:textId="77777777" w:rsidR="00C37FCC" w:rsidRPr="00C37FCC" w:rsidRDefault="00C37FCC" w:rsidP="00C37FCC">
      <w:pPr>
        <w:pStyle w:val="Akapitzlist"/>
        <w:widowControl w:val="0"/>
        <w:numPr>
          <w:ilvl w:val="0"/>
          <w:numId w:val="33"/>
        </w:numPr>
        <w:suppressAutoHyphens/>
        <w:spacing w:beforeLines="60" w:before="144" w:afterLines="60" w:after="144"/>
        <w:contextualSpacing/>
      </w:pPr>
      <w:r w:rsidRPr="00C37FCC">
        <w:t>Rozpatrzenia aplikacji na staż lub praktykę na podstawie art. 6 ust. 1 lit. b RODO (przetwarzanie jest niezbędne do podjęcia działań na żądanie osoby, której dane dotyczą przed zawarciem umowy) w zakresie danych obowiązkowych oraz na podstawie art. 6 ust. 1 lit. a RODO (przetwarzanie odbywa się na podstawie wyrażonej zgody) w zakresie pozostałych danych przekazanych przez osobę aplikującą oraz art. 9 ust. 2 lit. a RODO (przetwarzanie odbywa się na podstawie wyrażonej zgody) w zakresie przekazania danych osobowych należących do szczególnych kategorii danych osobowych określonych w art. 9 ust. 1 RODO (w tym danych o stanie zdrowia),</w:t>
      </w:r>
    </w:p>
    <w:p w14:paraId="7A3DF421" w14:textId="6A761076" w:rsidR="003A26EA" w:rsidRDefault="00C37FCC" w:rsidP="00C37FCC">
      <w:pPr>
        <w:pStyle w:val="Akapitzlist"/>
        <w:numPr>
          <w:ilvl w:val="0"/>
          <w:numId w:val="33"/>
        </w:numPr>
      </w:pPr>
      <w:r w:rsidRPr="00C37FCC">
        <w:t>Dostarczenia gazetki w wersji drukowanej na podstawie art. 6 ust. 1 lit. a RODO (przetwarzanie odbywa się</w:t>
      </w:r>
      <w:r w:rsidRPr="00C37FCC">
        <w:rPr>
          <w:rFonts w:ascii="Times New Roman" w:hAnsi="Times New Roman"/>
        </w:rPr>
        <w:t>̨</w:t>
      </w:r>
      <w:r w:rsidRPr="00C37FCC">
        <w:t xml:space="preserve"> na podstawie zgody wyrażonej przez użytkownika),</w:t>
      </w:r>
      <w:r w:rsidR="003A26EA">
        <w:t xml:space="preserve">Ustalenia i dochodzenia roszczeń lub obrony przed roszczeniami na podstawie art. 6 ust. 1 lit f RODO (przetwarzanie </w:t>
      </w:r>
      <w:r w:rsidR="003A26EA">
        <w:lastRenderedPageBreak/>
        <w:t>jest niezbędne do celów wynikających z prawnie uzasadnionych interesów Administratora polegających na dbaniu o wizerunek i ochronę swoich interesów).</w:t>
      </w:r>
    </w:p>
    <w:p w14:paraId="35CB8FD3" w14:textId="77777777" w:rsidR="003A26EA" w:rsidRDefault="003A26EA" w:rsidP="003A26EA">
      <w:pPr>
        <w:pStyle w:val="Akapitzlist"/>
        <w:numPr>
          <w:ilvl w:val="0"/>
          <w:numId w:val="33"/>
        </w:numPr>
      </w:pPr>
      <w:r>
        <w:t>Badania rynku zachowań i preferencji osób odwiedzających stronę internetowa</w:t>
      </w:r>
      <w:r w:rsidRPr="003A26EA">
        <w:rPr>
          <w:rFonts w:ascii="Times New Roman" w:hAnsi="Times New Roman"/>
        </w:rPr>
        <w:t>̨</w:t>
      </w:r>
      <w:r>
        <w:t xml:space="preserve"> w celu dopasowania zawarto</w:t>
      </w:r>
      <w:r w:rsidRPr="003A26EA">
        <w:rPr>
          <w:rFonts w:cs="Palatino Linotype"/>
        </w:rPr>
        <w:t>ś</w:t>
      </w:r>
      <w:r>
        <w:t>ci strony internetowej do indywidualnych preferencji jej u</w:t>
      </w:r>
      <w:r w:rsidRPr="003A26EA">
        <w:rPr>
          <w:rFonts w:cs="Palatino Linotype"/>
        </w:rPr>
        <w:t>ż</w:t>
      </w:r>
      <w:r>
        <w:t>ytkownika oraz do tworzenia anonimowych statystyk z wyłączeniem możliwości identyfikacji użytkownika na podstawie art. 6 ust. 1 lit. a RODO (przetwarzanie odbywa się</w:t>
      </w:r>
      <w:r w:rsidRPr="003A26EA">
        <w:rPr>
          <w:rFonts w:ascii="Times New Roman" w:hAnsi="Times New Roman"/>
        </w:rPr>
        <w:t>̨</w:t>
      </w:r>
      <w:r>
        <w:t xml:space="preserve"> na podstawie zgody wyra</w:t>
      </w:r>
      <w:r w:rsidRPr="003A26EA">
        <w:rPr>
          <w:rFonts w:cs="Palatino Linotype"/>
        </w:rPr>
        <w:t>ż</w:t>
      </w:r>
      <w:r>
        <w:t>onej przez u</w:t>
      </w:r>
      <w:r w:rsidRPr="003A26EA">
        <w:rPr>
          <w:rFonts w:cs="Palatino Linotype"/>
        </w:rPr>
        <w:t>ż</w:t>
      </w:r>
      <w:r>
        <w:t>ytkownika na technologi</w:t>
      </w:r>
      <w:r w:rsidRPr="003A26EA">
        <w:rPr>
          <w:rFonts w:cs="Palatino Linotype"/>
        </w:rPr>
        <w:t>ę</w:t>
      </w:r>
      <w:r>
        <w:t xml:space="preserve"> cookies poprzez odpowiednie ustawienie  parametrów przeglądarki). </w:t>
      </w:r>
    </w:p>
    <w:p w14:paraId="7DB28829" w14:textId="77777777" w:rsidR="00371172" w:rsidRDefault="00371172" w:rsidP="003A26EA">
      <w:pPr>
        <w:rPr>
          <w:b/>
        </w:rPr>
      </w:pPr>
    </w:p>
    <w:p w14:paraId="5D59529D" w14:textId="5C1DC8F0" w:rsidR="003A26EA" w:rsidRPr="003A26EA" w:rsidRDefault="003A26EA" w:rsidP="003A26EA">
      <w:pPr>
        <w:rPr>
          <w:b/>
        </w:rPr>
      </w:pPr>
      <w:r w:rsidRPr="003A26EA">
        <w:rPr>
          <w:b/>
        </w:rPr>
        <w:t>Jakie dane osobowe Pani/Pana dotyczące gromadzimy?</w:t>
      </w:r>
    </w:p>
    <w:p w14:paraId="46C33D62" w14:textId="77777777" w:rsidR="003A26EA" w:rsidRPr="003A26EA" w:rsidRDefault="003A26EA" w:rsidP="003A26EA">
      <w:pPr>
        <w:rPr>
          <w:sz w:val="10"/>
          <w:szCs w:val="10"/>
        </w:rPr>
      </w:pPr>
    </w:p>
    <w:p w14:paraId="4B16A51A" w14:textId="198AE996" w:rsidR="003A26EA" w:rsidRDefault="003A26EA" w:rsidP="003A26EA">
      <w:r>
        <w:t>Pani/Pana dane osobowe są przetwarzane wyłącznie na podstawie informacji przekazywanych nam dobrowolnie poprzez korzystanie z serwisu internetowego prowadzonego przez Administratora pod adresem www.</w:t>
      </w:r>
      <w:r w:rsidR="00C372C8">
        <w:t>ozefrog</w:t>
      </w:r>
      <w:r>
        <w:t xml:space="preserve">.pl. </w:t>
      </w:r>
    </w:p>
    <w:p w14:paraId="3EC8C1BE" w14:textId="77777777" w:rsidR="003A26EA" w:rsidRPr="003A26EA" w:rsidRDefault="003A26EA" w:rsidP="003A26EA">
      <w:pPr>
        <w:rPr>
          <w:sz w:val="10"/>
          <w:szCs w:val="10"/>
        </w:rPr>
      </w:pPr>
    </w:p>
    <w:p w14:paraId="31065CDE" w14:textId="77777777" w:rsidR="00371172" w:rsidRDefault="00371172" w:rsidP="00371172">
      <w:pPr>
        <w:jc w:val="left"/>
      </w:pPr>
      <w:r w:rsidRPr="00371172">
        <w:t xml:space="preserve">Do takich informacji należą: imię i nazwisko, adres dostawy, telefon, adres IP, nazwa szkoły / uczelni, kierunek, specjalizacja lub nauczany zawód, dane zawarte w przesłanym CV. </w:t>
      </w:r>
      <w:r w:rsidRPr="00371172">
        <w:br/>
        <w:t>Cel wykorzystania danych osobowych jest każdorazowo określany w serwisie internetowym.</w:t>
      </w:r>
    </w:p>
    <w:p w14:paraId="2336BD83" w14:textId="77777777" w:rsidR="00371172" w:rsidRPr="00371172" w:rsidRDefault="00371172" w:rsidP="00371172">
      <w:pPr>
        <w:rPr>
          <w:sz w:val="10"/>
          <w:szCs w:val="10"/>
        </w:rPr>
      </w:pPr>
    </w:p>
    <w:p w14:paraId="14955D7A" w14:textId="5C256F96" w:rsidR="00371172" w:rsidRPr="00371172" w:rsidRDefault="00371172" w:rsidP="00371172">
      <w:r w:rsidRPr="00371172">
        <w:t xml:space="preserve">Poprzez korzystanie z serwisu internetowego jego użytkownik wyraża zgodę na przetwarzanie danych osobowych. </w:t>
      </w:r>
    </w:p>
    <w:p w14:paraId="1271B446" w14:textId="6BB2F591" w:rsidR="003A26EA" w:rsidRDefault="003A26EA" w:rsidP="003A26EA"/>
    <w:p w14:paraId="2F1D9E46" w14:textId="77777777" w:rsidR="003A26EA" w:rsidRDefault="003A26EA" w:rsidP="003A26EA"/>
    <w:p w14:paraId="1E4DA9CA" w14:textId="77777777" w:rsidR="003A26EA" w:rsidRPr="003A26EA" w:rsidRDefault="003A26EA" w:rsidP="003A26EA">
      <w:pPr>
        <w:rPr>
          <w:b/>
        </w:rPr>
      </w:pPr>
      <w:r w:rsidRPr="003A26EA">
        <w:rPr>
          <w:b/>
        </w:rPr>
        <w:t>Kto jest odbiorcą Pani/Pana danych osobowych?</w:t>
      </w:r>
    </w:p>
    <w:p w14:paraId="2477735D" w14:textId="77777777" w:rsidR="003A26EA" w:rsidRPr="003A26EA" w:rsidRDefault="003A26EA" w:rsidP="003A26EA">
      <w:pPr>
        <w:rPr>
          <w:sz w:val="10"/>
          <w:szCs w:val="10"/>
        </w:rPr>
      </w:pPr>
    </w:p>
    <w:p w14:paraId="15918D7B" w14:textId="77777777" w:rsidR="003A26EA" w:rsidRDefault="003A26EA" w:rsidP="003A26EA">
      <w:r>
        <w:t>Odbiorcami danych osobowych będą te podmioty, którym Administrator danych osobowych ma obowiązek przekazywać dane na gruncie obowiązujących przepisów prawa. Będziemy również przekazywać (w odpowiednich sytuacjach powierzać) dane osobowe dostawcom usług i wszelkiego oprogramowania IT wspomagającego prowadzenie naszego przedsiębiorstwa oraz dostawcom usług w zakresie hostingu poczty elektronicznej.</w:t>
      </w:r>
    </w:p>
    <w:p w14:paraId="245CE636" w14:textId="77777777" w:rsidR="003A26EA" w:rsidRDefault="003A26EA" w:rsidP="003A26EA"/>
    <w:p w14:paraId="1AF86BD4" w14:textId="77777777" w:rsidR="003A26EA" w:rsidRPr="003A26EA" w:rsidRDefault="003A26EA" w:rsidP="003A26EA">
      <w:pPr>
        <w:rPr>
          <w:b/>
        </w:rPr>
      </w:pPr>
      <w:r w:rsidRPr="003A26EA">
        <w:rPr>
          <w:b/>
        </w:rPr>
        <w:t>Jak długo będziemy przetwarzać Pani/Pana dane osobowe?</w:t>
      </w:r>
    </w:p>
    <w:p w14:paraId="474D5F0F" w14:textId="77777777" w:rsidR="003A26EA" w:rsidRPr="003A26EA" w:rsidRDefault="003A26EA" w:rsidP="003A26EA">
      <w:pPr>
        <w:rPr>
          <w:sz w:val="10"/>
          <w:szCs w:val="10"/>
        </w:rPr>
      </w:pPr>
    </w:p>
    <w:p w14:paraId="0D990351" w14:textId="2B143C5F" w:rsidR="00371172" w:rsidRDefault="003A26EA" w:rsidP="003A26EA">
      <w:r>
        <w:t>Państwa dane osobowe będą przechowywane przez okres niezbędny do realizacji cel</w:t>
      </w:r>
      <w:r w:rsidR="00861D9A">
        <w:t>u</w:t>
      </w:r>
      <w:r>
        <w:t xml:space="preserve"> w jaki</w:t>
      </w:r>
      <w:r w:rsidR="00861D9A">
        <w:t>m</w:t>
      </w:r>
      <w:r>
        <w:t xml:space="preserve"> zostały zebrane, do czasu wycofania wyrażonej zgody lub zgłoszenia skutecznego sprzeciwu względem przetwarzania danych w przypadkach, gdy podstawą prawną przetwarzania danych jest prawnie uzasadniony interes Administratora. </w:t>
      </w:r>
    </w:p>
    <w:p w14:paraId="790005B0" w14:textId="63B5E644" w:rsidR="003A26EA" w:rsidRDefault="00371172" w:rsidP="00D849AC">
      <w:pPr>
        <w:shd w:val="clear" w:color="auto" w:fill="FFFFFF"/>
        <w:spacing w:after="150"/>
        <w:jc w:val="left"/>
      </w:pPr>
      <w:r w:rsidRPr="00371172">
        <w:t>W celu rozpatrzenia aplikacji na praktykę lub staż dane będą przechowywane do czasu wycofania zgody, jednakże nie dłużej niż 24 miesiące od momentu udzielenia zgody nawet jeżeli zgoda nie zostanie wycofana.</w:t>
      </w:r>
      <w:r w:rsidR="00D849AC">
        <w:br/>
      </w:r>
      <w:r w:rsidR="003A26EA">
        <w:t>Okres przetwarzania danych może być przedłużony w przypadku, gdy przetwarzanie jest niezbędne do ustalenia i dochodzenia ewentualnych roszczeń lub obrony przed roszczeniami, a po tym czasie jedynie w przypadku i w zakresie, w jakim będą wymagać tego przepisy prawa. Po upływie tego okresu dane są nieodwracalnie usuwane lub anonimizowane.</w:t>
      </w:r>
    </w:p>
    <w:p w14:paraId="10E72694" w14:textId="77777777" w:rsidR="003A26EA" w:rsidRDefault="003A26EA" w:rsidP="003A26EA"/>
    <w:p w14:paraId="0EBFB623" w14:textId="77777777" w:rsidR="003A26EA" w:rsidRPr="003A26EA" w:rsidRDefault="003A26EA" w:rsidP="003A26EA">
      <w:pPr>
        <w:rPr>
          <w:b/>
        </w:rPr>
      </w:pPr>
      <w:r w:rsidRPr="003A26EA">
        <w:rPr>
          <w:b/>
        </w:rPr>
        <w:t>Jakie są Pani/Pana prawa w stosunku do danych osobowych?</w:t>
      </w:r>
    </w:p>
    <w:p w14:paraId="6BBB234C" w14:textId="77777777" w:rsidR="003A26EA" w:rsidRDefault="003A26EA" w:rsidP="003A26EA">
      <w:r>
        <w:t>W związku z przetwarzaniem Pani/Pana danych osobowych przysługuje Pani/Panu prawo do:</w:t>
      </w:r>
    </w:p>
    <w:p w14:paraId="0545F880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żądania od Administratora dostępu do treści Pani/Pana danych osobowych,</w:t>
      </w:r>
    </w:p>
    <w:p w14:paraId="685AEA8A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żądania od Administratora sprostowania Pani/Pana danych osobowych,</w:t>
      </w:r>
    </w:p>
    <w:p w14:paraId="02E49823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lastRenderedPageBreak/>
        <w:t>żądania od Administratora usunięcia Pani/Pana danych osobowych (zaprzestania przetwarzania),</w:t>
      </w:r>
    </w:p>
    <w:p w14:paraId="16AD2EB0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żądania od Administratora ograniczenia przetwarzania Pani/Pana danych osobowych,</w:t>
      </w:r>
    </w:p>
    <w:p w14:paraId="0CE4E3B8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cofnięcia zgody w dowolnym momencie na przetwarzanie Pani/Pana danych osobowych,</w:t>
      </w:r>
    </w:p>
    <w:p w14:paraId="4400C2CA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wniesienia sprzeciwu wobec przetwarzania Pani/Pana danych osobowych,</w:t>
      </w:r>
    </w:p>
    <w:p w14:paraId="6C3D9B05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przenoszenia Pani/Pana danych osobowych,</w:t>
      </w:r>
    </w:p>
    <w:p w14:paraId="1270EE47" w14:textId="77777777" w:rsidR="003A26EA" w:rsidRPr="003A26EA" w:rsidRDefault="003A26EA" w:rsidP="003A26EA">
      <w:pPr>
        <w:pStyle w:val="Akapitzlist"/>
        <w:numPr>
          <w:ilvl w:val="0"/>
          <w:numId w:val="35"/>
        </w:numPr>
      </w:pPr>
      <w:r w:rsidRPr="003A26EA">
        <w:t>wniesienia skargi do organu nadzorczego (tj.: Prezesa Urzędu Ochrony Danych Osobowych).</w:t>
      </w:r>
    </w:p>
    <w:p w14:paraId="1171DD28" w14:textId="77777777" w:rsidR="003A26EA" w:rsidRDefault="003A26EA" w:rsidP="003A26EA"/>
    <w:p w14:paraId="583E0652" w14:textId="77777777" w:rsidR="00605B7B" w:rsidRDefault="00605B7B" w:rsidP="003A26EA"/>
    <w:p w14:paraId="3CD590EF" w14:textId="77777777" w:rsidR="003A26EA" w:rsidRPr="003A26EA" w:rsidRDefault="003A26EA" w:rsidP="003A26EA">
      <w:pPr>
        <w:rPr>
          <w:b/>
        </w:rPr>
      </w:pPr>
      <w:r w:rsidRPr="003A26EA">
        <w:rPr>
          <w:b/>
        </w:rPr>
        <w:t>Jak można się z nami skontaktować?</w:t>
      </w:r>
    </w:p>
    <w:p w14:paraId="68260141" w14:textId="77777777" w:rsidR="003A26EA" w:rsidRPr="003A26EA" w:rsidRDefault="003A26EA" w:rsidP="003A26EA">
      <w:pPr>
        <w:rPr>
          <w:sz w:val="10"/>
          <w:szCs w:val="10"/>
        </w:rPr>
      </w:pPr>
    </w:p>
    <w:p w14:paraId="150B120D" w14:textId="77777777" w:rsidR="003A26EA" w:rsidRDefault="003A26EA" w:rsidP="003A26EA">
      <w:r>
        <w:t xml:space="preserve">Z Administratorem można się kontaktować pisemnie, za pomocą poczty tradycyjnej na adres SUNEX S.A., ul. Piaskowa 7, 47-400 Racibórz, telefonicznie: +48 32 414 92 12  lub poprzez email: </w:t>
      </w:r>
      <w:r w:rsidRPr="003A26EA">
        <w:rPr>
          <w:b/>
        </w:rPr>
        <w:t>rodo@sunex.pl</w:t>
      </w:r>
      <w:r>
        <w:t>.</w:t>
      </w:r>
    </w:p>
    <w:p w14:paraId="41485C8E" w14:textId="77777777" w:rsidR="00861D9A" w:rsidRDefault="00861D9A" w:rsidP="003A26EA">
      <w:pPr>
        <w:rPr>
          <w:b/>
        </w:rPr>
      </w:pPr>
    </w:p>
    <w:p w14:paraId="01E17C49" w14:textId="77777777" w:rsidR="00861D9A" w:rsidRDefault="00861D9A" w:rsidP="003A26EA">
      <w:pPr>
        <w:rPr>
          <w:b/>
        </w:rPr>
      </w:pPr>
    </w:p>
    <w:p w14:paraId="64C044BA" w14:textId="0D9E02E3" w:rsidR="003A26EA" w:rsidRPr="003A26EA" w:rsidRDefault="003A26EA" w:rsidP="003A26EA">
      <w:pPr>
        <w:rPr>
          <w:b/>
        </w:rPr>
      </w:pPr>
      <w:r w:rsidRPr="003A26EA">
        <w:rPr>
          <w:b/>
        </w:rPr>
        <w:t>Informacje dodatkowe</w:t>
      </w:r>
    </w:p>
    <w:p w14:paraId="3F1982C4" w14:textId="77777777" w:rsidR="003A26EA" w:rsidRPr="003A26EA" w:rsidRDefault="003A26EA" w:rsidP="003A26EA">
      <w:pPr>
        <w:rPr>
          <w:sz w:val="10"/>
          <w:szCs w:val="10"/>
        </w:rPr>
      </w:pPr>
    </w:p>
    <w:p w14:paraId="34A6B071" w14:textId="10138B8E" w:rsidR="003A26EA" w:rsidRDefault="003A26EA" w:rsidP="003A26EA">
      <w:r>
        <w:t>Informujemy,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9CBA495" w14:textId="77777777" w:rsidR="003A26EA" w:rsidRDefault="003A26EA" w:rsidP="003A26EA">
      <w:r>
        <w:t xml:space="preserve"> </w:t>
      </w:r>
    </w:p>
    <w:p w14:paraId="1475D78D" w14:textId="149C9777" w:rsidR="003A26EA" w:rsidRPr="003A26EA" w:rsidRDefault="003A26EA" w:rsidP="003A26EA">
      <w:pPr>
        <w:rPr>
          <w:b/>
          <w:sz w:val="28"/>
        </w:rPr>
      </w:pPr>
      <w:r w:rsidRPr="003A26EA">
        <w:rPr>
          <w:b/>
          <w:sz w:val="24"/>
        </w:rPr>
        <w:t>Informacja o cook</w:t>
      </w:r>
      <w:r w:rsidR="00861D9A">
        <w:rPr>
          <w:b/>
          <w:sz w:val="24"/>
        </w:rPr>
        <w:t>ie</w:t>
      </w:r>
      <w:r w:rsidRPr="003A26EA">
        <w:rPr>
          <w:b/>
          <w:sz w:val="24"/>
        </w:rPr>
        <w:t>s</w:t>
      </w:r>
    </w:p>
    <w:p w14:paraId="5F8C69BB" w14:textId="566B6641" w:rsidR="003A26EA" w:rsidRPr="003A26EA" w:rsidRDefault="003A26EA" w:rsidP="003A26EA">
      <w:pPr>
        <w:rPr>
          <w:sz w:val="10"/>
          <w:szCs w:val="10"/>
        </w:rPr>
      </w:pPr>
      <w:r>
        <w:t xml:space="preserve"> </w:t>
      </w:r>
    </w:p>
    <w:p w14:paraId="28C10CB7" w14:textId="77777777" w:rsidR="003A26EA" w:rsidRDefault="003A26EA" w:rsidP="003A26EA">
      <w:r>
        <w:t>Poprzez pliki „cookies” należy rozumieć dane informatyczne, w szczególności pliki tekstowe, przechowywane w urządzeniach końcowych użytkowników przeznaczone do korzystania ze stron internetowych. Pliki te pozwalają rozpoznać urządzenie użytkownika i odpowiednio wyświetlić stronę internetową dostosowaną do jego indywidualnych preferencji. „Cookies” zazwyczaj zawierają nazwę strony internetowej z której pochodzą, czas przechowywania ich na urządzeniu końcowym oraz unikalny numer.</w:t>
      </w:r>
    </w:p>
    <w:p w14:paraId="1111A3E5" w14:textId="77777777" w:rsidR="003A26EA" w:rsidRDefault="003A26EA" w:rsidP="003A26EA">
      <w:r>
        <w:t xml:space="preserve"> </w:t>
      </w:r>
    </w:p>
    <w:p w14:paraId="6CC952BE" w14:textId="77777777" w:rsidR="003A26EA" w:rsidRPr="00F91D76" w:rsidRDefault="003A26EA" w:rsidP="003A26EA">
      <w:pPr>
        <w:rPr>
          <w:b/>
        </w:rPr>
      </w:pPr>
      <w:r w:rsidRPr="00F91D76">
        <w:rPr>
          <w:b/>
        </w:rPr>
        <w:t>Do czego używamy plików „cookies”?</w:t>
      </w:r>
    </w:p>
    <w:p w14:paraId="027838F7" w14:textId="77777777" w:rsidR="00F91D76" w:rsidRPr="00F91D76" w:rsidRDefault="00F91D76" w:rsidP="003A26EA">
      <w:pPr>
        <w:rPr>
          <w:sz w:val="10"/>
          <w:szCs w:val="10"/>
        </w:rPr>
      </w:pPr>
    </w:p>
    <w:p w14:paraId="592E0B9C" w14:textId="77777777" w:rsidR="003A26EA" w:rsidRDefault="003A26EA" w:rsidP="003A26EA">
      <w:r>
        <w:t>Pliki „cookies” używane są w celu dostosowania zawartości stron internetowych do preferencji użytkownika oraz optymalizacji korzystania ze stron internetowych. Używane są również w celu tworzenia anonimowych, zagregowanych statystyk, które pomagają zrozumieć w jaki sposób użytkownik korzysta ze stron internetowych co umożliwia ulepszanie ich struktury i zawartości, z</w:t>
      </w:r>
      <w:r w:rsidR="00F91D76">
        <w:t> </w:t>
      </w:r>
      <w:r>
        <w:t>wyłączeniem personalnej identyfikacji użytkownika.</w:t>
      </w:r>
    </w:p>
    <w:p w14:paraId="56803C22" w14:textId="77777777" w:rsidR="003A26EA" w:rsidRDefault="003A26EA" w:rsidP="003A26EA">
      <w:r>
        <w:t xml:space="preserve"> </w:t>
      </w:r>
    </w:p>
    <w:p w14:paraId="108FDABE" w14:textId="77777777" w:rsidR="003A26EA" w:rsidRPr="00F91D76" w:rsidRDefault="003A26EA" w:rsidP="003A26EA">
      <w:pPr>
        <w:rPr>
          <w:b/>
        </w:rPr>
      </w:pPr>
      <w:r w:rsidRPr="00F91D76">
        <w:rPr>
          <w:b/>
        </w:rPr>
        <w:t>Jakich plików „cookies” używamy?</w:t>
      </w:r>
    </w:p>
    <w:p w14:paraId="79C75E32" w14:textId="77777777" w:rsidR="00F91D76" w:rsidRPr="00F91D76" w:rsidRDefault="00F91D76" w:rsidP="003A26EA">
      <w:pPr>
        <w:rPr>
          <w:sz w:val="10"/>
          <w:szCs w:val="10"/>
        </w:rPr>
      </w:pPr>
    </w:p>
    <w:p w14:paraId="7075A6B0" w14:textId="77777777" w:rsidR="003A26EA" w:rsidRDefault="003A26EA" w:rsidP="003A26EA">
      <w:r>
        <w:t>Stosowane są dwa rodzaje plików „cookies” – „sesyjne” oraz „stałe”. Pierwsze z nich są plikami tymczasowymi, które pozostają na urządzeniu użytkownika, aż do wylogowania ze strony internetowej lub wyłączenia oprogramowania (przeglądarki internetowej). „Stałe” pliki pozostają na urządzeniu użytkownika przez czas określony w parametrach plików „cookies” albo do momentu ich ręcznego usunięcia przez użytkownika.</w:t>
      </w:r>
    </w:p>
    <w:p w14:paraId="6C8897F5" w14:textId="77777777" w:rsidR="00F91D76" w:rsidRPr="00F91D76" w:rsidRDefault="00F91D76" w:rsidP="003A26EA">
      <w:pPr>
        <w:rPr>
          <w:sz w:val="10"/>
          <w:szCs w:val="10"/>
        </w:rPr>
      </w:pPr>
    </w:p>
    <w:p w14:paraId="152A4B74" w14:textId="713EA407" w:rsidR="003A26EA" w:rsidRDefault="003A26EA" w:rsidP="003A26EA"/>
    <w:p w14:paraId="129D500D" w14:textId="77777777" w:rsidR="003A26EA" w:rsidRPr="00F91D76" w:rsidRDefault="003A26EA" w:rsidP="003A26EA">
      <w:pPr>
        <w:rPr>
          <w:b/>
        </w:rPr>
      </w:pPr>
      <w:r w:rsidRPr="00F91D76">
        <w:rPr>
          <w:b/>
        </w:rPr>
        <w:t>Czy pliki „cookies” zawierają dane osobowe?</w:t>
      </w:r>
    </w:p>
    <w:p w14:paraId="3814AAF6" w14:textId="77777777" w:rsidR="00F91D76" w:rsidRPr="00F91D76" w:rsidRDefault="00F91D76" w:rsidP="003A26EA">
      <w:pPr>
        <w:rPr>
          <w:sz w:val="10"/>
          <w:szCs w:val="10"/>
        </w:rPr>
      </w:pPr>
    </w:p>
    <w:p w14:paraId="0BEF679A" w14:textId="77777777" w:rsidR="003A26EA" w:rsidRDefault="003A26EA" w:rsidP="003A26EA">
      <w:r>
        <w:lastRenderedPageBreak/>
        <w:t>Dane osobowe gromadzone przy użyciu plików „cookies” mogą być zbierane wyłącznie w celu wykonywania określonych funkcji na rzecz użytkownika. Takie dane są zaszyfrowane w sposób uniemożliwiający dostęp do nich osobom nieuprawnionym.</w:t>
      </w:r>
    </w:p>
    <w:p w14:paraId="7A663650" w14:textId="77777777" w:rsidR="00605B7B" w:rsidRDefault="00605B7B" w:rsidP="003A26EA">
      <w:pPr>
        <w:rPr>
          <w:b/>
        </w:rPr>
      </w:pPr>
    </w:p>
    <w:p w14:paraId="3E3EA42F" w14:textId="77777777" w:rsidR="003A26EA" w:rsidRPr="00F91D76" w:rsidRDefault="003A26EA" w:rsidP="003A26EA">
      <w:pPr>
        <w:rPr>
          <w:b/>
        </w:rPr>
      </w:pPr>
      <w:r w:rsidRPr="00F91D76">
        <w:rPr>
          <w:b/>
        </w:rPr>
        <w:t>Usuwanie plików „cookies”</w:t>
      </w:r>
    </w:p>
    <w:p w14:paraId="042D6224" w14:textId="77777777" w:rsidR="00F91D76" w:rsidRPr="00F91D76" w:rsidRDefault="00F91D76" w:rsidP="003A26EA">
      <w:pPr>
        <w:rPr>
          <w:sz w:val="10"/>
          <w:szCs w:val="10"/>
        </w:rPr>
      </w:pPr>
    </w:p>
    <w:p w14:paraId="5C1AA1FE" w14:textId="77777777" w:rsidR="003A26EA" w:rsidRDefault="003A26EA" w:rsidP="003A26EA">
      <w:r>
        <w:t>Standardowo oprogramowanie służące do przeglądania stron internetowych domyślnie dopuszcza umieszczanie plików „cookies” na urządzeniu końcowym. Ustawienia te mogą zostać zmienione w taki sposób, aby blokować automatyczną obsługę plików „cookies” w ustawieniach przeglądarki internetowej bądź informować o ich każdorazowym przesłaniu na urządzenie użytkownika. Szczegółowe informacje o możliwości i sposobach obsługi plików „cookies” dostępne są w</w:t>
      </w:r>
      <w:r w:rsidR="00F91D76">
        <w:t> </w:t>
      </w:r>
      <w:r>
        <w:t>ustawieniach oprogramowania (przeglądarki internetowej).</w:t>
      </w:r>
    </w:p>
    <w:p w14:paraId="04C57FD8" w14:textId="77777777" w:rsidR="003A26EA" w:rsidRDefault="003A26EA" w:rsidP="003A26EA">
      <w:r>
        <w:t>Ograniczenie stosowania plików „cookies”, może wpłynąć na niektóre funkcjonalności dostępne na stronie internetowej.</w:t>
      </w:r>
    </w:p>
    <w:p w14:paraId="27C62A88" w14:textId="77777777" w:rsidR="00466179" w:rsidRDefault="00466179" w:rsidP="003A26EA"/>
    <w:p w14:paraId="785A6B8F" w14:textId="77777777" w:rsidR="00466179" w:rsidRDefault="00466179" w:rsidP="003A26EA"/>
    <w:p w14:paraId="3FDD4A14" w14:textId="77777777" w:rsidR="003A26EA" w:rsidRDefault="003A26EA" w:rsidP="00E36716"/>
    <w:tbl>
      <w:tblPr>
        <w:tblW w:w="5000" w:type="pct"/>
        <w:tblLook w:val="04A0" w:firstRow="1" w:lastRow="0" w:firstColumn="1" w:lastColumn="0" w:noHBand="0" w:noVBand="1"/>
      </w:tblPr>
      <w:tblGrid>
        <w:gridCol w:w="4996"/>
        <w:gridCol w:w="4996"/>
      </w:tblGrid>
      <w:tr w:rsidR="00466179" w:rsidRPr="00511FF9" w14:paraId="603EBEDF" w14:textId="77777777" w:rsidTr="00A332E2">
        <w:tc>
          <w:tcPr>
            <w:tcW w:w="2500" w:type="pct"/>
            <w:shd w:val="clear" w:color="auto" w:fill="auto"/>
          </w:tcPr>
          <w:p w14:paraId="276FC84B" w14:textId="77777777" w:rsidR="00466179" w:rsidRPr="003A73E8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  <w:r w:rsidRPr="003A73E8">
              <w:rPr>
                <w:rFonts w:cs="Tahoma"/>
                <w:sz w:val="16"/>
                <w:szCs w:val="16"/>
              </w:rPr>
              <w:t>Opracował</w:t>
            </w:r>
            <w:r>
              <w:rPr>
                <w:rFonts w:cs="Tahoma"/>
                <w:sz w:val="16"/>
                <w:szCs w:val="16"/>
              </w:rPr>
              <w:t>\a</w:t>
            </w:r>
            <w:r w:rsidRPr="003A73E8">
              <w:rPr>
                <w:rFonts w:cs="Tahoma"/>
                <w:sz w:val="16"/>
                <w:szCs w:val="16"/>
              </w:rPr>
              <w:t>:</w:t>
            </w:r>
          </w:p>
          <w:p w14:paraId="0663B5B9" w14:textId="77777777" w:rsidR="00466179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A3F30D5" w14:textId="77777777" w:rsidR="00466179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5411ED1" w14:textId="77777777" w:rsidR="00466179" w:rsidRPr="003A73E8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E47FDAF" w14:textId="77777777" w:rsidR="00466179" w:rsidRPr="003A73E8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  <w:r w:rsidRPr="003A73E8">
              <w:rPr>
                <w:rFonts w:cs="Tahoma"/>
                <w:sz w:val="16"/>
                <w:szCs w:val="16"/>
              </w:rPr>
              <w:t>..............</w:t>
            </w:r>
            <w:r w:rsidR="00972B45">
              <w:rPr>
                <w:rFonts w:cs="Tahoma"/>
                <w:sz w:val="16"/>
                <w:szCs w:val="16"/>
              </w:rPr>
              <w:t>.....................................................</w:t>
            </w:r>
            <w:r w:rsidRPr="003A73E8">
              <w:rPr>
                <w:rFonts w:cs="Tahoma"/>
                <w:sz w:val="16"/>
                <w:szCs w:val="16"/>
              </w:rPr>
              <w:t>........</w:t>
            </w:r>
          </w:p>
          <w:p w14:paraId="3ADC0089" w14:textId="067D3D1C" w:rsidR="00466179" w:rsidRPr="00972B45" w:rsidRDefault="00466179" w:rsidP="00A332E2">
            <w:pPr>
              <w:jc w:val="center"/>
              <w:rPr>
                <w:rFonts w:cs="Tahoma"/>
                <w:i/>
                <w:sz w:val="16"/>
                <w:szCs w:val="16"/>
              </w:rPr>
            </w:pPr>
            <w:r w:rsidRPr="00972B45">
              <w:rPr>
                <w:rFonts w:cs="Tahoma"/>
                <w:i/>
                <w:sz w:val="16"/>
                <w:szCs w:val="16"/>
              </w:rPr>
              <w:t>(data, podpis</w:t>
            </w:r>
            <w:r w:rsidR="00972B45">
              <w:rPr>
                <w:rFonts w:cs="Tahoma"/>
                <w:i/>
                <w:sz w:val="16"/>
                <w:szCs w:val="16"/>
              </w:rPr>
              <w:t xml:space="preserve"> Inspektor Ochrony Danych</w:t>
            </w:r>
            <w:r w:rsidR="00972B45" w:rsidRPr="00972B45">
              <w:rPr>
                <w:rFonts w:cs="Tahoma"/>
                <w:i/>
                <w:sz w:val="16"/>
                <w:szCs w:val="16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250D5912" w14:textId="77777777" w:rsidR="00466179" w:rsidRPr="003A73E8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Zatwierdzi</w:t>
            </w:r>
            <w:r w:rsidRPr="003A73E8">
              <w:rPr>
                <w:rFonts w:cs="Tahoma"/>
                <w:sz w:val="16"/>
                <w:szCs w:val="16"/>
              </w:rPr>
              <w:t>ł</w:t>
            </w:r>
            <w:r>
              <w:rPr>
                <w:rFonts w:cs="Tahoma"/>
                <w:sz w:val="16"/>
                <w:szCs w:val="16"/>
              </w:rPr>
              <w:t>\a</w:t>
            </w:r>
            <w:r w:rsidRPr="003A73E8">
              <w:rPr>
                <w:rFonts w:cs="Tahoma"/>
                <w:sz w:val="16"/>
                <w:szCs w:val="16"/>
              </w:rPr>
              <w:t>:</w:t>
            </w:r>
          </w:p>
          <w:p w14:paraId="0C1EBE17" w14:textId="77777777" w:rsidR="00466179" w:rsidRPr="003A73E8" w:rsidRDefault="00466179" w:rsidP="00A332E2">
            <w:pPr>
              <w:rPr>
                <w:rFonts w:cs="Tahoma"/>
                <w:sz w:val="16"/>
                <w:szCs w:val="16"/>
              </w:rPr>
            </w:pPr>
          </w:p>
          <w:p w14:paraId="126F34D3" w14:textId="77777777" w:rsidR="00466179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F4A4C88" w14:textId="77777777" w:rsidR="00466179" w:rsidRDefault="00466179" w:rsidP="00A332E2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066DAFD" w14:textId="77777777" w:rsidR="00972B45" w:rsidRPr="003A73E8" w:rsidRDefault="00972B45" w:rsidP="00972B45">
            <w:pPr>
              <w:jc w:val="center"/>
              <w:rPr>
                <w:rFonts w:cs="Tahoma"/>
                <w:sz w:val="16"/>
                <w:szCs w:val="16"/>
              </w:rPr>
            </w:pPr>
            <w:r w:rsidRPr="003A73E8">
              <w:rPr>
                <w:rFonts w:cs="Tahoma"/>
                <w:sz w:val="16"/>
                <w:szCs w:val="16"/>
              </w:rPr>
              <w:t>..............</w:t>
            </w:r>
            <w:r>
              <w:rPr>
                <w:rFonts w:cs="Tahoma"/>
                <w:sz w:val="16"/>
                <w:szCs w:val="16"/>
              </w:rPr>
              <w:t>.....................................................</w:t>
            </w:r>
            <w:r w:rsidRPr="003A73E8">
              <w:rPr>
                <w:rFonts w:cs="Tahoma"/>
                <w:sz w:val="16"/>
                <w:szCs w:val="16"/>
              </w:rPr>
              <w:t>........</w:t>
            </w:r>
          </w:p>
          <w:p w14:paraId="34EC1718" w14:textId="77777777" w:rsidR="00466179" w:rsidRPr="003A73E8" w:rsidRDefault="00972B45" w:rsidP="00972B4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(data, p</w:t>
            </w:r>
            <w:r w:rsidR="00466179" w:rsidRPr="003A73E8">
              <w:rPr>
                <w:rFonts w:cs="Tahoma"/>
                <w:sz w:val="16"/>
                <w:szCs w:val="16"/>
              </w:rPr>
              <w:t>odpis</w:t>
            </w:r>
            <w:r>
              <w:rPr>
                <w:rFonts w:cs="Tahoma"/>
                <w:sz w:val="16"/>
                <w:szCs w:val="16"/>
              </w:rPr>
              <w:t xml:space="preserve"> Administrator danych)</w:t>
            </w:r>
          </w:p>
        </w:tc>
      </w:tr>
    </w:tbl>
    <w:p w14:paraId="622D51F8" w14:textId="6B1EC28B" w:rsidR="00283A4E" w:rsidRPr="00295B1C" w:rsidRDefault="00283A4E" w:rsidP="00F91D76">
      <w:pPr>
        <w:rPr>
          <w:b/>
        </w:rPr>
      </w:pPr>
    </w:p>
    <w:sectPr w:rsidR="00283A4E" w:rsidRPr="00295B1C" w:rsidSect="00605B7B">
      <w:headerReference w:type="default" r:id="rId7"/>
      <w:footerReference w:type="even" r:id="rId8"/>
      <w:footerReference w:type="default" r:id="rId9"/>
      <w:pgSz w:w="11907" w:h="16840" w:code="9"/>
      <w:pgMar w:top="819" w:right="963" w:bottom="1276" w:left="952" w:header="709" w:footer="36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1143" w14:textId="77777777" w:rsidR="00937DB4" w:rsidRDefault="00937DB4">
      <w:r>
        <w:separator/>
      </w:r>
    </w:p>
  </w:endnote>
  <w:endnote w:type="continuationSeparator" w:id="0">
    <w:p w14:paraId="4B7EAC52" w14:textId="77777777" w:rsidR="00937DB4" w:rsidRDefault="009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8FD9" w14:textId="77777777" w:rsidR="00785239" w:rsidRDefault="00785239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E581D" w14:textId="77777777" w:rsidR="00785239" w:rsidRDefault="00785239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79956"/>
      <w:docPartObj>
        <w:docPartGallery w:val="Page Numbers (Bottom of Page)"/>
        <w:docPartUnique/>
      </w:docPartObj>
    </w:sdtPr>
    <w:sdtContent>
      <w:p w14:paraId="642A3B84" w14:textId="77777777" w:rsidR="003A26EA" w:rsidRDefault="003A26EA">
        <w:pPr>
          <w:pStyle w:val="Stopka"/>
          <w:jc w:val="center"/>
        </w:pPr>
        <w:r w:rsidRPr="003A26EA">
          <w:rPr>
            <w:sz w:val="16"/>
          </w:rPr>
          <w:fldChar w:fldCharType="begin"/>
        </w:r>
        <w:r w:rsidRPr="003A26EA">
          <w:rPr>
            <w:sz w:val="16"/>
          </w:rPr>
          <w:instrText>PAGE   \* MERGEFORMAT</w:instrText>
        </w:r>
        <w:r w:rsidRPr="003A26EA">
          <w:rPr>
            <w:sz w:val="16"/>
          </w:rPr>
          <w:fldChar w:fldCharType="separate"/>
        </w:r>
        <w:r w:rsidRPr="003A26EA">
          <w:rPr>
            <w:sz w:val="16"/>
          </w:rPr>
          <w:t>2</w:t>
        </w:r>
        <w:r w:rsidRPr="003A26EA">
          <w:rPr>
            <w:sz w:val="16"/>
          </w:rPr>
          <w:fldChar w:fldCharType="end"/>
        </w:r>
        <w:r w:rsidRPr="003A26EA">
          <w:rPr>
            <w:sz w:val="16"/>
          </w:rPr>
          <w:t>/</w:t>
        </w:r>
        <w:r w:rsidRPr="003A26EA">
          <w:rPr>
            <w:sz w:val="16"/>
          </w:rPr>
          <w:fldChar w:fldCharType="begin"/>
        </w:r>
        <w:r w:rsidRPr="003A26EA">
          <w:rPr>
            <w:sz w:val="16"/>
          </w:rPr>
          <w:instrText xml:space="preserve"> NUMPAGES   \* MERGEFORMAT </w:instrText>
        </w:r>
        <w:r w:rsidRPr="003A26EA">
          <w:rPr>
            <w:sz w:val="16"/>
          </w:rPr>
          <w:fldChar w:fldCharType="separate"/>
        </w:r>
        <w:r w:rsidRPr="003A26EA">
          <w:rPr>
            <w:noProof/>
            <w:sz w:val="16"/>
          </w:rPr>
          <w:t>4</w:t>
        </w:r>
        <w:r w:rsidRPr="003A26EA">
          <w:rPr>
            <w:sz w:val="16"/>
          </w:rPr>
          <w:fldChar w:fldCharType="end"/>
        </w:r>
      </w:p>
    </w:sdtContent>
  </w:sdt>
  <w:p w14:paraId="433A2566" w14:textId="77777777" w:rsidR="00785239" w:rsidRPr="00684F0E" w:rsidRDefault="00785239" w:rsidP="00277C9A">
    <w:pPr>
      <w:pStyle w:val="Stopka"/>
      <w:ind w:firstLine="70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D8F6" w14:textId="77777777" w:rsidR="00937DB4" w:rsidRDefault="00937DB4">
      <w:r>
        <w:separator/>
      </w:r>
    </w:p>
  </w:footnote>
  <w:footnote w:type="continuationSeparator" w:id="0">
    <w:p w14:paraId="670AD4E4" w14:textId="77777777" w:rsidR="00937DB4" w:rsidRDefault="0093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F3D5" w14:textId="12369BF6" w:rsidR="005C5665" w:rsidRPr="00295B1C" w:rsidRDefault="00BE7202" w:rsidP="005C5665">
    <w:pPr>
      <w:pStyle w:val="Nagwek"/>
      <w:pBdr>
        <w:bottom w:val="single" w:sz="4" w:space="0" w:color="auto"/>
      </w:pBdr>
      <w:rPr>
        <w:sz w:val="20"/>
      </w:rPr>
    </w:pPr>
    <w:r w:rsidRPr="00295B1C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9B94F53" wp14:editId="05250BFB">
          <wp:simplePos x="0" y="0"/>
          <wp:positionH relativeFrom="margin">
            <wp:posOffset>4711065</wp:posOffset>
          </wp:positionH>
          <wp:positionV relativeFrom="margin">
            <wp:posOffset>-369570</wp:posOffset>
          </wp:positionV>
          <wp:extent cx="1637665" cy="137795"/>
          <wp:effectExtent l="0" t="0" r="0" b="0"/>
          <wp:wrapNone/>
          <wp:docPr id="18" name="Obraz 18" descr="2013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013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665" w:rsidRPr="00295B1C">
      <w:rPr>
        <w:noProof/>
        <w:sz w:val="20"/>
        <w:lang w:val="de-AT"/>
      </w:rPr>
      <w:t xml:space="preserve">Polityka </w:t>
    </w:r>
    <w:r w:rsidR="00F91D76">
      <w:rPr>
        <w:noProof/>
        <w:sz w:val="20"/>
        <w:lang w:val="de-AT"/>
      </w:rPr>
      <w:t>prywatności dla strony internetowej www.</w:t>
    </w:r>
    <w:r w:rsidR="00C372C8">
      <w:rPr>
        <w:noProof/>
        <w:sz w:val="20"/>
        <w:lang w:val="de-AT"/>
      </w:rPr>
      <w:t>ozefrog</w:t>
    </w:r>
    <w:r w:rsidR="00F91D76">
      <w:rPr>
        <w:noProof/>
        <w:sz w:val="20"/>
        <w:lang w:val="de-AT"/>
      </w:rPr>
      <w:t>.pl</w:t>
    </w:r>
  </w:p>
  <w:p w14:paraId="15B42000" w14:textId="77777777" w:rsidR="00785239" w:rsidRDefault="00785239" w:rsidP="00B633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.2pt;height:11.2pt" o:bullet="t">
        <v:imagedata r:id="rId1" o:title="BD14790_"/>
      </v:shape>
    </w:pict>
  </w:numPicBullet>
  <w:numPicBullet w:numPicBulletId="1">
    <w:pict>
      <v:shape id="_x0000_i1209" type="#_x0000_t75" style="width:9.05pt;height:9.05pt" o:bullet="t">
        <v:imagedata r:id="rId2" o:title="BD10268_"/>
      </v:shape>
    </w:pict>
  </w:numPicBullet>
  <w:numPicBullet w:numPicBulletId="2">
    <w:pict>
      <v:shape id="_x0000_i1210" type="#_x0000_t75" style="width:11.2pt;height:11.2pt" o:bullet="t">
        <v:imagedata r:id="rId3" o:title="BD14753_"/>
      </v:shape>
    </w:pict>
  </w:numPicBullet>
  <w:numPicBullet w:numPicBulletId="3">
    <w:pict>
      <v:shape id="_x0000_i1211" type="#_x0000_t75" style="width:9.05pt;height:9.05pt" o:bullet="t">
        <v:imagedata r:id="rId4" o:title="BD14580_"/>
      </v:shape>
    </w:pict>
  </w:numPicBullet>
  <w:numPicBullet w:numPicBulletId="4">
    <w:pict>
      <v:shape id="_x0000_i1212" type="#_x0000_t75" style="width:11.2pt;height:11.2pt" o:bullet="t">
        <v:imagedata r:id="rId5" o:title="msoE4"/>
      </v:shape>
    </w:pict>
  </w:numPicBullet>
  <w:numPicBullet w:numPicBulletId="5">
    <w:pict>
      <v:shape id="_x0000_i1213" type="#_x0000_t75" style="width:9.05pt;height:9.05pt" o:bullet="t">
        <v:imagedata r:id="rId6" o:title="BD14582_"/>
      </v:shape>
    </w:pict>
  </w:numPicBullet>
  <w:numPicBullet w:numPicBulletId="6">
    <w:pict>
      <v:shape id="_x0000_i1214" type="#_x0000_t75" style="width:11.2pt;height:11.2pt" o:bullet="t">
        <v:imagedata r:id="rId7" o:title="BD10298_"/>
      </v:shape>
    </w:pict>
  </w:numPicBullet>
  <w:abstractNum w:abstractNumId="0" w15:restartNumberingAfterBreak="0">
    <w:nsid w:val="070465C8"/>
    <w:multiLevelType w:val="multilevel"/>
    <w:tmpl w:val="7C403468"/>
    <w:lvl w:ilvl="0">
      <w:start w:val="1"/>
      <w:numFmt w:val="bullet"/>
      <w:lvlText w:val=""/>
      <w:lvlPicBulletId w:val="3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62F"/>
    <w:multiLevelType w:val="hybridMultilevel"/>
    <w:tmpl w:val="1CD2FF1C"/>
    <w:lvl w:ilvl="0" w:tplc="85187B72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3028"/>
    <w:multiLevelType w:val="hybridMultilevel"/>
    <w:tmpl w:val="7C403468"/>
    <w:lvl w:ilvl="0" w:tplc="C87A8CC4">
      <w:start w:val="1"/>
      <w:numFmt w:val="bullet"/>
      <w:lvlText w:val=""/>
      <w:lvlPicBulletId w:val="3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784E"/>
    <w:multiLevelType w:val="hybridMultilevel"/>
    <w:tmpl w:val="CB7E2D22"/>
    <w:lvl w:ilvl="0" w:tplc="FB22EC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DF8"/>
    <w:multiLevelType w:val="hybridMultilevel"/>
    <w:tmpl w:val="198A3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861"/>
    <w:multiLevelType w:val="hybridMultilevel"/>
    <w:tmpl w:val="E3E0CB8E"/>
    <w:lvl w:ilvl="0" w:tplc="44CA8880">
      <w:start w:val="1"/>
      <w:numFmt w:val="bullet"/>
      <w:lvlText w:val="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2E8D"/>
    <w:multiLevelType w:val="multilevel"/>
    <w:tmpl w:val="DC64978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64EC"/>
    <w:multiLevelType w:val="multilevel"/>
    <w:tmpl w:val="F3A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554D0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7FF0BF6"/>
    <w:multiLevelType w:val="hybridMultilevel"/>
    <w:tmpl w:val="1B26C81C"/>
    <w:lvl w:ilvl="0" w:tplc="2FA2E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00D60"/>
    <w:multiLevelType w:val="hybridMultilevel"/>
    <w:tmpl w:val="A54E0A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74422"/>
    <w:multiLevelType w:val="hybridMultilevel"/>
    <w:tmpl w:val="F9549E5A"/>
    <w:lvl w:ilvl="0" w:tplc="F046764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3431"/>
    <w:multiLevelType w:val="multilevel"/>
    <w:tmpl w:val="E3E0CB8E"/>
    <w:lvl w:ilvl="0">
      <w:start w:val="1"/>
      <w:numFmt w:val="bullet"/>
      <w:lvlText w:val="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B1FCE"/>
    <w:multiLevelType w:val="multilevel"/>
    <w:tmpl w:val="8CB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20A"/>
    <w:multiLevelType w:val="hybridMultilevel"/>
    <w:tmpl w:val="993C3B1E"/>
    <w:lvl w:ilvl="0" w:tplc="0415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139E"/>
    <w:multiLevelType w:val="hybridMultilevel"/>
    <w:tmpl w:val="B12C5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64087B"/>
    <w:multiLevelType w:val="hybridMultilevel"/>
    <w:tmpl w:val="EB7C9B74"/>
    <w:lvl w:ilvl="0" w:tplc="F2D0B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3233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1000B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66C1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08DA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02C4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1EF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70A6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9AC4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FA6066"/>
    <w:multiLevelType w:val="multilevel"/>
    <w:tmpl w:val="FBAA505C"/>
    <w:lvl w:ilvl="0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82BE2"/>
    <w:multiLevelType w:val="hybridMultilevel"/>
    <w:tmpl w:val="8CBC74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954C7"/>
    <w:multiLevelType w:val="hybridMultilevel"/>
    <w:tmpl w:val="299A7A8C"/>
    <w:lvl w:ilvl="0" w:tplc="2FA2E4AE">
      <w:start w:val="1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55304C85"/>
    <w:multiLevelType w:val="multilevel"/>
    <w:tmpl w:val="7FBEFBB8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E45"/>
    <w:multiLevelType w:val="hybridMultilevel"/>
    <w:tmpl w:val="9F08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E0101"/>
    <w:multiLevelType w:val="multilevel"/>
    <w:tmpl w:val="993C3B1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01271"/>
    <w:multiLevelType w:val="hybridMultilevel"/>
    <w:tmpl w:val="B8145D68"/>
    <w:lvl w:ilvl="0" w:tplc="D56AF384">
      <w:start w:val="1"/>
      <w:numFmt w:val="bullet"/>
      <w:lvlText w:val=""/>
      <w:lvlPicBulletId w:val="1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95E42"/>
    <w:multiLevelType w:val="hybridMultilevel"/>
    <w:tmpl w:val="97A8AE1A"/>
    <w:lvl w:ilvl="0" w:tplc="744857FA">
      <w:start w:val="1"/>
      <w:numFmt w:val="bullet"/>
      <w:lvlText w:val=""/>
      <w:lvlPicBulletId w:val="6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000"/>
    <w:multiLevelType w:val="multilevel"/>
    <w:tmpl w:val="D8BC5306"/>
    <w:lvl w:ilvl="0">
      <w:start w:val="1"/>
      <w:numFmt w:val="bullet"/>
      <w:lvlText w:val=""/>
      <w:lvlPicBulletId w:val="2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848D9"/>
    <w:multiLevelType w:val="hybridMultilevel"/>
    <w:tmpl w:val="FBAA505C"/>
    <w:lvl w:ilvl="0" w:tplc="6C520ADA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C1D36"/>
    <w:multiLevelType w:val="hybridMultilevel"/>
    <w:tmpl w:val="8E06F306"/>
    <w:lvl w:ilvl="0" w:tplc="4D704286">
      <w:start w:val="4"/>
      <w:numFmt w:val="bullet"/>
      <w:lvlText w:val="•"/>
      <w:lvlJc w:val="left"/>
      <w:pPr>
        <w:ind w:left="1068" w:hanging="708"/>
      </w:pPr>
      <w:rPr>
        <w:rFonts w:ascii="Palatino Linotype" w:eastAsia="Times New Roman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106BA"/>
    <w:multiLevelType w:val="hybridMultilevel"/>
    <w:tmpl w:val="66C2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17C07"/>
    <w:multiLevelType w:val="multilevel"/>
    <w:tmpl w:val="DBB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FD785D"/>
    <w:multiLevelType w:val="hybridMultilevel"/>
    <w:tmpl w:val="B8F66D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DC5CB2"/>
    <w:multiLevelType w:val="hybridMultilevel"/>
    <w:tmpl w:val="939EB704"/>
    <w:lvl w:ilvl="0" w:tplc="A5B805AC">
      <w:start w:val="1"/>
      <w:numFmt w:val="bullet"/>
      <w:lvlText w:val=""/>
      <w:lvlPicBulletId w:val="1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20D68"/>
    <w:multiLevelType w:val="multilevel"/>
    <w:tmpl w:val="939EB704"/>
    <w:lvl w:ilvl="0">
      <w:start w:val="1"/>
      <w:numFmt w:val="bullet"/>
      <w:lvlText w:val=""/>
      <w:lvlPicBulletId w:val="1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153"/>
    <w:multiLevelType w:val="hybridMultilevel"/>
    <w:tmpl w:val="DC649788"/>
    <w:lvl w:ilvl="0" w:tplc="ABAA45A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616D"/>
    <w:multiLevelType w:val="multilevel"/>
    <w:tmpl w:val="C5BA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994F56"/>
    <w:multiLevelType w:val="hybridMultilevel"/>
    <w:tmpl w:val="D8BC5306"/>
    <w:lvl w:ilvl="0" w:tplc="55F86324">
      <w:start w:val="1"/>
      <w:numFmt w:val="bullet"/>
      <w:lvlText w:val=""/>
      <w:lvlPicBulletId w:val="2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D21E6"/>
    <w:multiLevelType w:val="hybridMultilevel"/>
    <w:tmpl w:val="7FBEFBB8"/>
    <w:lvl w:ilvl="0" w:tplc="76F2ABF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4732734">
    <w:abstractNumId w:val="16"/>
  </w:num>
  <w:num w:numId="2" w16cid:durableId="43069902">
    <w:abstractNumId w:val="19"/>
  </w:num>
  <w:num w:numId="3" w16cid:durableId="1918591520">
    <w:abstractNumId w:val="9"/>
  </w:num>
  <w:num w:numId="4" w16cid:durableId="1009872160">
    <w:abstractNumId w:val="26"/>
  </w:num>
  <w:num w:numId="5" w16cid:durableId="1689258735">
    <w:abstractNumId w:val="18"/>
  </w:num>
  <w:num w:numId="6" w16cid:durableId="1126391684">
    <w:abstractNumId w:val="13"/>
  </w:num>
  <w:num w:numId="7" w16cid:durableId="1678070235">
    <w:abstractNumId w:val="23"/>
  </w:num>
  <w:num w:numId="8" w16cid:durableId="145124207">
    <w:abstractNumId w:val="17"/>
  </w:num>
  <w:num w:numId="9" w16cid:durableId="1566137151">
    <w:abstractNumId w:val="31"/>
  </w:num>
  <w:num w:numId="10" w16cid:durableId="529221601">
    <w:abstractNumId w:val="34"/>
  </w:num>
  <w:num w:numId="11" w16cid:durableId="1037658124">
    <w:abstractNumId w:val="32"/>
  </w:num>
  <w:num w:numId="12" w16cid:durableId="764888215">
    <w:abstractNumId w:val="35"/>
  </w:num>
  <w:num w:numId="13" w16cid:durableId="1474520637">
    <w:abstractNumId w:val="25"/>
  </w:num>
  <w:num w:numId="14" w16cid:durableId="905189107">
    <w:abstractNumId w:val="2"/>
  </w:num>
  <w:num w:numId="15" w16cid:durableId="346176916">
    <w:abstractNumId w:val="14"/>
  </w:num>
  <w:num w:numId="16" w16cid:durableId="1122264779">
    <w:abstractNumId w:val="22"/>
  </w:num>
  <w:num w:numId="17" w16cid:durableId="738477897">
    <w:abstractNumId w:val="11"/>
  </w:num>
  <w:num w:numId="18" w16cid:durableId="865872698">
    <w:abstractNumId w:val="0"/>
  </w:num>
  <w:num w:numId="19" w16cid:durableId="281805475">
    <w:abstractNumId w:val="33"/>
  </w:num>
  <w:num w:numId="20" w16cid:durableId="472451187">
    <w:abstractNumId w:val="8"/>
  </w:num>
  <w:num w:numId="21" w16cid:durableId="929050574">
    <w:abstractNumId w:val="6"/>
  </w:num>
  <w:num w:numId="22" w16cid:durableId="1201557211">
    <w:abstractNumId w:val="5"/>
  </w:num>
  <w:num w:numId="23" w16cid:durableId="1813670988">
    <w:abstractNumId w:val="12"/>
  </w:num>
  <w:num w:numId="24" w16cid:durableId="630522544">
    <w:abstractNumId w:val="36"/>
  </w:num>
  <w:num w:numId="25" w16cid:durableId="1071391958">
    <w:abstractNumId w:val="1"/>
  </w:num>
  <w:num w:numId="26" w16cid:durableId="1393193236">
    <w:abstractNumId w:val="20"/>
  </w:num>
  <w:num w:numId="27" w16cid:durableId="888419217">
    <w:abstractNumId w:val="24"/>
  </w:num>
  <w:num w:numId="28" w16cid:durableId="1264918590">
    <w:abstractNumId w:val="29"/>
  </w:num>
  <w:num w:numId="29" w16cid:durableId="21329367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2843482">
    <w:abstractNumId w:val="7"/>
  </w:num>
  <w:num w:numId="31" w16cid:durableId="1176267987">
    <w:abstractNumId w:val="30"/>
  </w:num>
  <w:num w:numId="32" w16cid:durableId="502165060">
    <w:abstractNumId w:val="21"/>
  </w:num>
  <w:num w:numId="33" w16cid:durableId="1020930335">
    <w:abstractNumId w:val="4"/>
  </w:num>
  <w:num w:numId="34" w16cid:durableId="1202863117">
    <w:abstractNumId w:val="3"/>
  </w:num>
  <w:num w:numId="35" w16cid:durableId="1548493073">
    <w:abstractNumId w:val="28"/>
  </w:num>
  <w:num w:numId="36" w16cid:durableId="1399086593">
    <w:abstractNumId w:val="27"/>
  </w:num>
  <w:num w:numId="37" w16cid:durableId="9747920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ddd,#eaeaea,#f8f8f8,#36c,#0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2F"/>
    <w:rsid w:val="00035119"/>
    <w:rsid w:val="000370A6"/>
    <w:rsid w:val="000549E1"/>
    <w:rsid w:val="000570DD"/>
    <w:rsid w:val="00071CED"/>
    <w:rsid w:val="000A15B7"/>
    <w:rsid w:val="000C3812"/>
    <w:rsid w:val="000D41E7"/>
    <w:rsid w:val="000F08DB"/>
    <w:rsid w:val="000F4C7C"/>
    <w:rsid w:val="000F7FD1"/>
    <w:rsid w:val="001179B5"/>
    <w:rsid w:val="001203D6"/>
    <w:rsid w:val="0012307A"/>
    <w:rsid w:val="00145BC7"/>
    <w:rsid w:val="00145DBA"/>
    <w:rsid w:val="001473A7"/>
    <w:rsid w:val="0015691C"/>
    <w:rsid w:val="001A226E"/>
    <w:rsid w:val="001A7F3D"/>
    <w:rsid w:val="001B5185"/>
    <w:rsid w:val="001B68DC"/>
    <w:rsid w:val="001B6B2B"/>
    <w:rsid w:val="001C4109"/>
    <w:rsid w:val="001C505B"/>
    <w:rsid w:val="001D045A"/>
    <w:rsid w:val="001D34B8"/>
    <w:rsid w:val="001D6228"/>
    <w:rsid w:val="001F3F98"/>
    <w:rsid w:val="00221249"/>
    <w:rsid w:val="00221E1A"/>
    <w:rsid w:val="00222974"/>
    <w:rsid w:val="00226425"/>
    <w:rsid w:val="00277C9A"/>
    <w:rsid w:val="00283A4E"/>
    <w:rsid w:val="00295B1C"/>
    <w:rsid w:val="002C22F2"/>
    <w:rsid w:val="002D552F"/>
    <w:rsid w:val="002E65EF"/>
    <w:rsid w:val="00301424"/>
    <w:rsid w:val="00337A70"/>
    <w:rsid w:val="00337ABE"/>
    <w:rsid w:val="0034386A"/>
    <w:rsid w:val="00345E0A"/>
    <w:rsid w:val="003545BA"/>
    <w:rsid w:val="00371172"/>
    <w:rsid w:val="003772F1"/>
    <w:rsid w:val="00382824"/>
    <w:rsid w:val="003939B2"/>
    <w:rsid w:val="003A26EA"/>
    <w:rsid w:val="003C5D73"/>
    <w:rsid w:val="003E6B4D"/>
    <w:rsid w:val="003F1052"/>
    <w:rsid w:val="00414780"/>
    <w:rsid w:val="00420874"/>
    <w:rsid w:val="00422943"/>
    <w:rsid w:val="004269CC"/>
    <w:rsid w:val="004465AE"/>
    <w:rsid w:val="004511BC"/>
    <w:rsid w:val="00463148"/>
    <w:rsid w:val="00466179"/>
    <w:rsid w:val="00470CD0"/>
    <w:rsid w:val="00471FB0"/>
    <w:rsid w:val="00494288"/>
    <w:rsid w:val="004A06CD"/>
    <w:rsid w:val="004B4E85"/>
    <w:rsid w:val="004C72B7"/>
    <w:rsid w:val="0051747E"/>
    <w:rsid w:val="00520288"/>
    <w:rsid w:val="00527755"/>
    <w:rsid w:val="005336FC"/>
    <w:rsid w:val="005367AF"/>
    <w:rsid w:val="00540EF9"/>
    <w:rsid w:val="00565928"/>
    <w:rsid w:val="00596CD4"/>
    <w:rsid w:val="005B29E7"/>
    <w:rsid w:val="005C5665"/>
    <w:rsid w:val="005E335E"/>
    <w:rsid w:val="00605B7B"/>
    <w:rsid w:val="0065291E"/>
    <w:rsid w:val="00670E77"/>
    <w:rsid w:val="00684F0E"/>
    <w:rsid w:val="0068558B"/>
    <w:rsid w:val="00696D0A"/>
    <w:rsid w:val="006A2764"/>
    <w:rsid w:val="006A373A"/>
    <w:rsid w:val="006C57A4"/>
    <w:rsid w:val="006D42BB"/>
    <w:rsid w:val="006D7EC2"/>
    <w:rsid w:val="006E3CAF"/>
    <w:rsid w:val="006E7458"/>
    <w:rsid w:val="006F2C73"/>
    <w:rsid w:val="006F5D70"/>
    <w:rsid w:val="006F75E3"/>
    <w:rsid w:val="00707628"/>
    <w:rsid w:val="00712CB1"/>
    <w:rsid w:val="00714EFC"/>
    <w:rsid w:val="00715EE9"/>
    <w:rsid w:val="00733AF0"/>
    <w:rsid w:val="00777E08"/>
    <w:rsid w:val="00785239"/>
    <w:rsid w:val="00797234"/>
    <w:rsid w:val="007A217B"/>
    <w:rsid w:val="007D68B6"/>
    <w:rsid w:val="007E36AD"/>
    <w:rsid w:val="007F28EB"/>
    <w:rsid w:val="008067BE"/>
    <w:rsid w:val="00807594"/>
    <w:rsid w:val="00850A5A"/>
    <w:rsid w:val="00861D9A"/>
    <w:rsid w:val="00862413"/>
    <w:rsid w:val="00865298"/>
    <w:rsid w:val="00870E5F"/>
    <w:rsid w:val="008742F7"/>
    <w:rsid w:val="008A02BE"/>
    <w:rsid w:val="008B2E89"/>
    <w:rsid w:val="008C4D29"/>
    <w:rsid w:val="008D015A"/>
    <w:rsid w:val="008E1DF2"/>
    <w:rsid w:val="008F5BC0"/>
    <w:rsid w:val="008F6306"/>
    <w:rsid w:val="00905144"/>
    <w:rsid w:val="00906062"/>
    <w:rsid w:val="009307D7"/>
    <w:rsid w:val="00931A75"/>
    <w:rsid w:val="00937DB4"/>
    <w:rsid w:val="00940D76"/>
    <w:rsid w:val="00946DF7"/>
    <w:rsid w:val="00950948"/>
    <w:rsid w:val="00972B45"/>
    <w:rsid w:val="00975565"/>
    <w:rsid w:val="009A0D56"/>
    <w:rsid w:val="009A29D3"/>
    <w:rsid w:val="009A3F52"/>
    <w:rsid w:val="009B1B76"/>
    <w:rsid w:val="009B5211"/>
    <w:rsid w:val="009C70F5"/>
    <w:rsid w:val="009D6E1F"/>
    <w:rsid w:val="009E7535"/>
    <w:rsid w:val="009F5AC5"/>
    <w:rsid w:val="00A01667"/>
    <w:rsid w:val="00A1463C"/>
    <w:rsid w:val="00A155DF"/>
    <w:rsid w:val="00A41047"/>
    <w:rsid w:val="00A41D77"/>
    <w:rsid w:val="00A43851"/>
    <w:rsid w:val="00A52F43"/>
    <w:rsid w:val="00A56FBA"/>
    <w:rsid w:val="00A65BD1"/>
    <w:rsid w:val="00A65FC9"/>
    <w:rsid w:val="00A73CAB"/>
    <w:rsid w:val="00A80209"/>
    <w:rsid w:val="00A8216D"/>
    <w:rsid w:val="00A85104"/>
    <w:rsid w:val="00A86E89"/>
    <w:rsid w:val="00A907A3"/>
    <w:rsid w:val="00AA0F71"/>
    <w:rsid w:val="00AA6F6E"/>
    <w:rsid w:val="00AB133A"/>
    <w:rsid w:val="00AB2AD9"/>
    <w:rsid w:val="00AB50CD"/>
    <w:rsid w:val="00AF52D4"/>
    <w:rsid w:val="00B101E7"/>
    <w:rsid w:val="00B10508"/>
    <w:rsid w:val="00B1138B"/>
    <w:rsid w:val="00B25B37"/>
    <w:rsid w:val="00B52DC3"/>
    <w:rsid w:val="00B56E88"/>
    <w:rsid w:val="00B633D8"/>
    <w:rsid w:val="00B76BE2"/>
    <w:rsid w:val="00B8291A"/>
    <w:rsid w:val="00BA19C8"/>
    <w:rsid w:val="00BB271C"/>
    <w:rsid w:val="00BC0137"/>
    <w:rsid w:val="00BE09D1"/>
    <w:rsid w:val="00BE1810"/>
    <w:rsid w:val="00BE7202"/>
    <w:rsid w:val="00BF2534"/>
    <w:rsid w:val="00C372C8"/>
    <w:rsid w:val="00C37FCC"/>
    <w:rsid w:val="00C44A9B"/>
    <w:rsid w:val="00C90CB0"/>
    <w:rsid w:val="00CA0A75"/>
    <w:rsid w:val="00CA1BD4"/>
    <w:rsid w:val="00CA2A9F"/>
    <w:rsid w:val="00CB6565"/>
    <w:rsid w:val="00CD1488"/>
    <w:rsid w:val="00CD4A06"/>
    <w:rsid w:val="00CD6F6F"/>
    <w:rsid w:val="00CE1A59"/>
    <w:rsid w:val="00CE28AE"/>
    <w:rsid w:val="00CE6ACA"/>
    <w:rsid w:val="00D00A25"/>
    <w:rsid w:val="00D01A56"/>
    <w:rsid w:val="00D2744F"/>
    <w:rsid w:val="00D3685E"/>
    <w:rsid w:val="00D5241D"/>
    <w:rsid w:val="00D642A8"/>
    <w:rsid w:val="00D64AD0"/>
    <w:rsid w:val="00D7031E"/>
    <w:rsid w:val="00D77295"/>
    <w:rsid w:val="00D831DF"/>
    <w:rsid w:val="00D849AC"/>
    <w:rsid w:val="00DA0783"/>
    <w:rsid w:val="00DB077C"/>
    <w:rsid w:val="00DD1EE1"/>
    <w:rsid w:val="00DF0B2E"/>
    <w:rsid w:val="00DF27D5"/>
    <w:rsid w:val="00E03CFF"/>
    <w:rsid w:val="00E06ACD"/>
    <w:rsid w:val="00E21387"/>
    <w:rsid w:val="00E36716"/>
    <w:rsid w:val="00E3702B"/>
    <w:rsid w:val="00E4088D"/>
    <w:rsid w:val="00E42790"/>
    <w:rsid w:val="00E42A38"/>
    <w:rsid w:val="00E44386"/>
    <w:rsid w:val="00E53985"/>
    <w:rsid w:val="00E544C8"/>
    <w:rsid w:val="00E57318"/>
    <w:rsid w:val="00E72D73"/>
    <w:rsid w:val="00E7713B"/>
    <w:rsid w:val="00E77287"/>
    <w:rsid w:val="00E813E2"/>
    <w:rsid w:val="00EA59C4"/>
    <w:rsid w:val="00EC1F64"/>
    <w:rsid w:val="00F0718F"/>
    <w:rsid w:val="00F12C49"/>
    <w:rsid w:val="00F4734B"/>
    <w:rsid w:val="00F525BD"/>
    <w:rsid w:val="00F56A0F"/>
    <w:rsid w:val="00F62299"/>
    <w:rsid w:val="00F85734"/>
    <w:rsid w:val="00F91D76"/>
    <w:rsid w:val="00F9700D"/>
    <w:rsid w:val="00FB57AF"/>
    <w:rsid w:val="00FC2DBC"/>
    <w:rsid w:val="00FC529F"/>
    <w:rsid w:val="00FC52CF"/>
    <w:rsid w:val="00FD0148"/>
    <w:rsid w:val="00FD203B"/>
    <w:rsid w:val="00FD5C09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#f8f8f8,#36c,#069"/>
    </o:shapedefaults>
    <o:shapelayout v:ext="edit">
      <o:idmap v:ext="edit" data="2"/>
    </o:shapelayout>
  </w:shapeDefaults>
  <w:decimalSymbol w:val=","/>
  <w:listSeparator w:val=";"/>
  <w14:docId w14:val="0D2B7071"/>
  <w15:chartTrackingRefBased/>
  <w15:docId w15:val="{04DCE406-B2FF-4A79-AE54-72D7A12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716"/>
    <w:pPr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i/>
      <w:smallCaps/>
      <w:sz w:val="18"/>
    </w:rPr>
  </w:style>
  <w:style w:type="paragraph" w:styleId="Nagwek2">
    <w:name w:val="heading 2"/>
    <w:basedOn w:val="Normalny"/>
    <w:next w:val="Normalny"/>
    <w:qFormat/>
    <w:pPr>
      <w:keepNext/>
      <w:ind w:left="-26"/>
      <w:jc w:val="center"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rsid w:val="003A26EA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Cs/>
      <w:i/>
      <w:sz w:val="19"/>
      <w:szCs w:val="19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Cs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b/>
      <w:color w:val="000080"/>
      <w:sz w:val="40"/>
    </w:rPr>
  </w:style>
  <w:style w:type="paragraph" w:styleId="Tekstpodstawowy">
    <w:name w:val="Body Text"/>
    <w:basedOn w:val="Normalny"/>
    <w:pPr>
      <w:pBdr>
        <w:top w:val="single" w:sz="18" w:space="1" w:color="0000FF" w:shadow="1"/>
        <w:left w:val="single" w:sz="18" w:space="4" w:color="0000FF" w:shadow="1"/>
        <w:bottom w:val="single" w:sz="18" w:space="1" w:color="0000FF" w:shadow="1"/>
        <w:right w:val="single" w:sz="18" w:space="4" w:color="0000FF" w:shadow="1"/>
      </w:pBdr>
    </w:pPr>
    <w:rPr>
      <w:i/>
    </w:rPr>
  </w:style>
  <w:style w:type="paragraph" w:styleId="Tekstpodstawowy2">
    <w:name w:val="Body Text 2"/>
    <w:basedOn w:val="Normalny"/>
    <w:rPr>
      <w:b/>
      <w:sz w:val="32"/>
    </w:rPr>
  </w:style>
  <w:style w:type="paragraph" w:styleId="Tekstpodstawowywcity2">
    <w:name w:val="Body Text Indent 2"/>
    <w:basedOn w:val="Normalny"/>
    <w:pPr>
      <w:spacing w:before="240"/>
      <w:ind w:left="171" w:firstLine="537"/>
    </w:pPr>
    <w:rPr>
      <w:i/>
      <w:iCs/>
      <w:sz w:val="26"/>
    </w:rPr>
  </w:style>
  <w:style w:type="paragraph" w:styleId="Tekstpodstawowywcity">
    <w:name w:val="Body Text Indent"/>
    <w:basedOn w:val="Normalny"/>
    <w:pPr>
      <w:jc w:val="center"/>
    </w:pPr>
    <w:rPr>
      <w:smallCaps/>
      <w:sz w:val="18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character" w:styleId="Pogrubienie">
    <w:name w:val="Strong"/>
    <w:qFormat/>
    <w:rPr>
      <w:b/>
      <w:bCs/>
    </w:rPr>
  </w:style>
  <w:style w:type="paragraph" w:styleId="Listapunktowana">
    <w:name w:val="List Bullet"/>
    <w:basedOn w:val="Normalny"/>
    <w:autoRedefine/>
    <w:pPr>
      <w:tabs>
        <w:tab w:val="num" w:pos="851"/>
      </w:tabs>
      <w:ind w:left="29" w:right="26"/>
      <w:jc w:val="center"/>
    </w:pPr>
    <w:rPr>
      <w:bCs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firstLine="708"/>
    </w:pPr>
    <w:rPr>
      <w:rFonts w:ascii="Arial" w:hAnsi="Arial" w:cs="Arial"/>
      <w:iCs/>
    </w:rPr>
  </w:style>
  <w:style w:type="paragraph" w:styleId="Listapunktowana2">
    <w:name w:val="List Bullet 2"/>
    <w:basedOn w:val="Normalny"/>
    <w:autoRedefine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  <w:rPr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tresc">
    <w:name w:val="tresc"/>
    <w:basedOn w:val="Normalny"/>
    <w:pPr>
      <w:spacing w:before="100" w:beforeAutospacing="1" w:after="100" w:afterAutospacing="1" w:line="288" w:lineRule="auto"/>
    </w:pPr>
    <w:rPr>
      <w:rFonts w:ascii="Verdana" w:hAnsi="Verdana"/>
      <w:color w:val="333333"/>
      <w:sz w:val="14"/>
      <w:szCs w:val="14"/>
    </w:rPr>
  </w:style>
  <w:style w:type="character" w:styleId="Hipercze">
    <w:name w:val="Hyperlink"/>
    <w:rsid w:val="00A85104"/>
    <w:rPr>
      <w:color w:val="0000FF"/>
      <w:u w:val="single"/>
    </w:rPr>
  </w:style>
  <w:style w:type="character" w:customStyle="1" w:styleId="a0">
    <w:name w:val="a"/>
    <w:basedOn w:val="Domylnaczcionkaakapitu"/>
    <w:rsid w:val="007A217B"/>
  </w:style>
  <w:style w:type="paragraph" w:customStyle="1" w:styleId="f13">
    <w:name w:val="f13"/>
    <w:basedOn w:val="Normalny"/>
    <w:rsid w:val="00B633D8"/>
    <w:pPr>
      <w:spacing w:before="100" w:beforeAutospacing="1" w:after="100" w:afterAutospacing="1"/>
    </w:pPr>
    <w:rPr>
      <w:rFonts w:ascii="Arial" w:hAnsi="Arial" w:cs="Arial"/>
      <w:color w:val="00548C"/>
      <w:sz w:val="23"/>
      <w:szCs w:val="23"/>
    </w:rPr>
  </w:style>
  <w:style w:type="paragraph" w:customStyle="1" w:styleId="f18">
    <w:name w:val="f18"/>
    <w:basedOn w:val="Normalny"/>
    <w:rsid w:val="00B633D8"/>
    <w:pPr>
      <w:spacing w:before="100" w:beforeAutospacing="1" w:after="100" w:afterAutospacing="1"/>
    </w:pPr>
    <w:rPr>
      <w:rFonts w:ascii="Arial" w:hAnsi="Arial" w:cs="Arial"/>
      <w:color w:val="00548C"/>
      <w:sz w:val="27"/>
      <w:szCs w:val="27"/>
    </w:rPr>
  </w:style>
  <w:style w:type="character" w:styleId="Odwoaniedokomentarza">
    <w:name w:val="annotation reference"/>
    <w:rsid w:val="00565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659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65928"/>
  </w:style>
  <w:style w:type="paragraph" w:styleId="Tematkomentarza">
    <w:name w:val="annotation subject"/>
    <w:basedOn w:val="Tekstkomentarza"/>
    <w:next w:val="Tekstkomentarza"/>
    <w:link w:val="TematkomentarzaZnak"/>
    <w:rsid w:val="00565928"/>
    <w:rPr>
      <w:b/>
      <w:bCs/>
    </w:rPr>
  </w:style>
  <w:style w:type="character" w:customStyle="1" w:styleId="TematkomentarzaZnak">
    <w:name w:val="Temat komentarza Znak"/>
    <w:link w:val="Tematkomentarza"/>
    <w:rsid w:val="00565928"/>
    <w:rPr>
      <w:b/>
      <w:bCs/>
    </w:rPr>
  </w:style>
  <w:style w:type="paragraph" w:styleId="Tekstdymka">
    <w:name w:val="Balloon Text"/>
    <w:basedOn w:val="Normalny"/>
    <w:link w:val="TekstdymkaZnak"/>
    <w:rsid w:val="005659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6592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C5665"/>
    <w:rPr>
      <w:sz w:val="24"/>
    </w:rPr>
  </w:style>
  <w:style w:type="character" w:customStyle="1" w:styleId="StopkaZnak">
    <w:name w:val="Stopka Znak"/>
    <w:link w:val="Stopka"/>
    <w:uiPriority w:val="99"/>
    <w:rsid w:val="009B5211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95B1C"/>
    <w:pPr>
      <w:ind w:left="708"/>
    </w:pPr>
  </w:style>
  <w:style w:type="character" w:customStyle="1" w:styleId="AkapitzlistZnak">
    <w:name w:val="Akapit z listą Znak"/>
    <w:link w:val="Akapitzlist"/>
    <w:uiPriority w:val="34"/>
    <w:rsid w:val="00C37FCC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89">
      <w:bodyDiv w:val="1"/>
      <w:marLeft w:val="0"/>
      <w:marRight w:val="0"/>
      <w:marTop w:val="30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Jakości</vt:lpstr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Jakości</dc:title>
  <dc:subject/>
  <dc:creator>AGM</dc:creator>
  <cp:keywords/>
  <cp:lastModifiedBy>Dorota Ciężkowska</cp:lastModifiedBy>
  <cp:revision>4</cp:revision>
  <cp:lastPrinted>2007-06-21T07:50:00Z</cp:lastPrinted>
  <dcterms:created xsi:type="dcterms:W3CDTF">2023-12-21T11:23:00Z</dcterms:created>
  <dcterms:modified xsi:type="dcterms:W3CDTF">2023-12-22T04:25:00Z</dcterms:modified>
</cp:coreProperties>
</file>